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D95" w:rsidRPr="009C6D95" w:rsidRDefault="009C6D95" w:rsidP="009C6D95">
      <w:r w:rsidRPr="009C6D95">
        <w:t xml:space="preserve">Dear Mr. Weber, </w:t>
      </w:r>
    </w:p>
    <w:p w:rsidR="009C6D95" w:rsidRPr="009C6D95" w:rsidRDefault="009C6D95" w:rsidP="009C6D95">
      <w:r w:rsidRPr="009C6D95">
        <w:t xml:space="preserve">Boston Scientific, as Medical Implant manufacturer and full ETSI member, would like to submit the following comments to the public consultation on the draft CEPT Report 44 'In response to the EC Permanent Mandate on the ”Annual update of the technical annex of the Commission Decision on the technical </w:t>
      </w:r>
      <w:proofErr w:type="spellStart"/>
      <w:r w:rsidRPr="009C6D95">
        <w:t>harmonisation</w:t>
      </w:r>
      <w:proofErr w:type="spellEnd"/>
      <w:r w:rsidRPr="009C6D95">
        <w:t xml:space="preserve"> of radio spectrum for use by short range devices” ':</w:t>
      </w:r>
    </w:p>
    <w:p w:rsidR="009C6D95" w:rsidRPr="009C6D95" w:rsidRDefault="009C6D95" w:rsidP="009C6D95">
      <w:r w:rsidRPr="009C6D95">
        <w:t xml:space="preserve">Boston Scientific requests removal of the frequency band 401-406 MHz, used by ULP-AMI communication systems, from the technical annex of the Commission Decision on the technical </w:t>
      </w:r>
      <w:proofErr w:type="spellStart"/>
      <w:r w:rsidRPr="009C6D95">
        <w:t>harmonisation</w:t>
      </w:r>
      <w:proofErr w:type="spellEnd"/>
      <w:r w:rsidRPr="009C6D95">
        <w:t xml:space="preserve"> of radio spectrum for use by Short Range Devices.</w:t>
      </w:r>
    </w:p>
    <w:p w:rsidR="009C6D95" w:rsidRPr="009C6D95" w:rsidRDefault="009C6D95" w:rsidP="009C6D95">
      <w:r w:rsidRPr="009C6D95">
        <w:t>This frequency band has been removed from Recommendation ERC/REC 70-03 following amendment of ECC Decision (01)17, providing protection to ULP-AMI communication systems from short range device applications, on a secondary basis to meteorological radio services.</w:t>
      </w:r>
    </w:p>
    <w:p w:rsidR="009C6D95" w:rsidRPr="009C6D95" w:rsidRDefault="009C6D95" w:rsidP="009C6D95">
      <w:r w:rsidRPr="009C6D95">
        <w:t xml:space="preserve">Thank you for your consideration of these comments. </w:t>
      </w:r>
    </w:p>
    <w:p w:rsidR="009C6D95" w:rsidRPr="009C6D95" w:rsidRDefault="009C6D95" w:rsidP="009C6D95">
      <w:r w:rsidRPr="009C6D95">
        <w:br/>
        <w:t>Best Regards</w:t>
      </w:r>
      <w:proofErr w:type="gramStart"/>
      <w:r w:rsidRPr="009C6D95">
        <w:t>,</w:t>
      </w:r>
      <w:proofErr w:type="gramEnd"/>
      <w:r w:rsidRPr="009C6D95">
        <w:br/>
        <w:t xml:space="preserve">James </w:t>
      </w:r>
    </w:p>
    <w:p w:rsidR="009C6D95" w:rsidRPr="009C6D95" w:rsidRDefault="009C6D95" w:rsidP="009C6D95">
      <w:bookmarkStart w:id="0" w:name="_MailAutoSig"/>
      <w:r w:rsidRPr="009C6D95">
        <w:rPr>
          <w:b/>
          <w:bCs/>
        </w:rPr>
        <w:t xml:space="preserve">James </w:t>
      </w:r>
      <w:proofErr w:type="spellStart"/>
      <w:r w:rsidRPr="009C6D95">
        <w:rPr>
          <w:b/>
          <w:bCs/>
        </w:rPr>
        <w:t>Kippola</w:t>
      </w:r>
      <w:bookmarkEnd w:id="0"/>
      <w:proofErr w:type="spellEnd"/>
      <w:r w:rsidRPr="009C6D95">
        <w:br/>
        <w:t>Senior Electrical Engineer</w:t>
      </w:r>
      <w:r w:rsidRPr="009C6D95">
        <w:br/>
      </w:r>
      <w:r w:rsidRPr="009C6D95">
        <w:rPr>
          <w:b/>
          <w:bCs/>
        </w:rPr>
        <w:t>Boston Scientific Corporation</w:t>
      </w:r>
      <w:r w:rsidRPr="009C6D95">
        <w:br/>
      </w:r>
      <w:r w:rsidRPr="009C6D95">
        <w:rPr>
          <w:b/>
          <w:bCs/>
          <w:i/>
          <w:iCs/>
        </w:rPr>
        <w:t>Cardiac Rhythm Management</w:t>
      </w:r>
      <w:r w:rsidRPr="009C6D95">
        <w:br/>
        <w:t>4100 Hamline Avenue North M/S 10-203</w:t>
      </w:r>
      <w:r w:rsidRPr="009C6D95">
        <w:br/>
        <w:t>Saint Paul, MN 55112 USA</w:t>
      </w:r>
      <w:r w:rsidRPr="009C6D95">
        <w:br/>
        <w:t xml:space="preserve">Tel </w:t>
      </w:r>
      <w:hyperlink r:id="rId5" w:tgtFrame="_blank" w:history="1">
        <w:r w:rsidRPr="009C6D95">
          <w:rPr>
            <w:rStyle w:val="Hyperlink"/>
          </w:rPr>
          <w:t>651.581.3635</w:t>
        </w:r>
      </w:hyperlink>
      <w:r w:rsidRPr="009C6D95">
        <w:br/>
        <w:t xml:space="preserve">Fax </w:t>
      </w:r>
      <w:hyperlink r:id="rId6" w:tgtFrame="_blank" w:history="1">
        <w:r w:rsidRPr="009C6D95">
          <w:rPr>
            <w:rStyle w:val="Hyperlink"/>
          </w:rPr>
          <w:t>651.582.2830</w:t>
        </w:r>
      </w:hyperlink>
      <w:r w:rsidRPr="009C6D95">
        <w:br/>
      </w:r>
      <w:hyperlink r:id="rId7" w:tgtFrame="_blank" w:history="1">
        <w:r w:rsidRPr="009C6D95">
          <w:rPr>
            <w:rStyle w:val="Hyperlink"/>
          </w:rPr>
          <w:t>james.kippola@bsci.com</w:t>
        </w:r>
      </w:hyperlink>
      <w:r w:rsidRPr="009C6D95">
        <w:br/>
      </w:r>
      <w:hyperlink r:id="rId8" w:tgtFrame="_blank" w:history="1">
        <w:r w:rsidRPr="009C6D95">
          <w:rPr>
            <w:rStyle w:val="Hyperlink"/>
          </w:rPr>
          <w:t>www</w:t>
        </w:r>
      </w:hyperlink>
      <w:r w:rsidRPr="009C6D95">
        <w:rPr>
          <w:u w:val="single"/>
        </w:rPr>
        <w:t>.</w:t>
      </w:r>
      <w:hyperlink r:id="rId9" w:tgtFrame="_blank" w:history="1">
        <w:r w:rsidRPr="009C6D95">
          <w:rPr>
            <w:rStyle w:val="Hyperlink"/>
          </w:rPr>
          <w:t>bostonscientific.com</w:t>
        </w:r>
      </w:hyperlink>
      <w:r w:rsidRPr="009C6D95">
        <w:t xml:space="preserve"> </w:t>
      </w:r>
    </w:p>
    <w:p w:rsidR="00A32606" w:rsidRDefault="009C6D95">
      <w:bookmarkStart w:id="1" w:name="_GoBack"/>
      <w:bookmarkEnd w:id="1"/>
    </w:p>
    <w:sectPr w:rsidR="00A32606">
      <w:pgSz w:w="12240" w:h="15840"/>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D95"/>
    <w:rsid w:val="00672E80"/>
    <w:rsid w:val="009C6D95"/>
    <w:rsid w:val="00B82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6D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6D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573135">
      <w:bodyDiv w:val="1"/>
      <w:marLeft w:val="0"/>
      <w:marRight w:val="0"/>
      <w:marTop w:val="0"/>
      <w:marBottom w:val="0"/>
      <w:divBdr>
        <w:top w:val="none" w:sz="0" w:space="0" w:color="auto"/>
        <w:left w:val="none" w:sz="0" w:space="0" w:color="auto"/>
        <w:bottom w:val="none" w:sz="0" w:space="0" w:color="auto"/>
        <w:right w:val="none" w:sz="0" w:space="0" w:color="auto"/>
      </w:divBdr>
      <w:divsChild>
        <w:div w:id="1950820979">
          <w:marLeft w:val="0"/>
          <w:marRight w:val="0"/>
          <w:marTop w:val="0"/>
          <w:marBottom w:val="0"/>
          <w:divBdr>
            <w:top w:val="none" w:sz="0" w:space="0" w:color="auto"/>
            <w:left w:val="none" w:sz="0" w:space="0" w:color="auto"/>
            <w:bottom w:val="none" w:sz="0" w:space="0" w:color="auto"/>
            <w:right w:val="none" w:sz="0" w:space="0" w:color="auto"/>
          </w:divBdr>
          <w:divsChild>
            <w:div w:id="1165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94.182.137.30/exchweb/bin/redir.asp?URL=http://www.guidant.com/" TargetMode="External"/><Relationship Id="rId3" Type="http://schemas.openxmlformats.org/officeDocument/2006/relationships/settings" Target="settings.xml"/><Relationship Id="rId7" Type="http://schemas.openxmlformats.org/officeDocument/2006/relationships/hyperlink" Target="mailto:james.kippola@bsci.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194.182.137.30/exchweb/bin/redir.asp?URL=http://132.189.240.23/owa/tel:651.582.2830" TargetMode="External"/><Relationship Id="rId11" Type="http://schemas.openxmlformats.org/officeDocument/2006/relationships/theme" Target="theme/theme1.xml"/><Relationship Id="rId5" Type="http://schemas.openxmlformats.org/officeDocument/2006/relationships/hyperlink" Target="http://194.182.137.30/exchweb/bin/redir.asp?URL=http://132.189.240.23/owa/tel:651.581.363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194.182.137.30/exchweb/bin/redir.asp?URL=http://bostonscientif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Thomas Weber</cp:lastModifiedBy>
  <cp:revision>1</cp:revision>
  <dcterms:created xsi:type="dcterms:W3CDTF">2012-11-29T19:10:00Z</dcterms:created>
  <dcterms:modified xsi:type="dcterms:W3CDTF">2012-11-29T19:11:00Z</dcterms:modified>
</cp:coreProperties>
</file>